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E92299" w:rsidRPr="005D6990" w:rsidP="00E92299" w14:paraId="6D3CB254" w14:textId="77777777">
      <w:pPr>
        <w:spacing w:before="0" w:line="240" w:lineRule="auto"/>
        <w:jc w:val="center"/>
        <w:rPr>
          <w:rFonts w:ascii="Andika" w:hAnsi="Andika" w:cs="Andika"/>
          <w:b/>
          <w:sz w:val="20"/>
          <w:szCs w:val="20"/>
        </w:rPr>
      </w:pPr>
      <w:r w:rsidRPr="005D6990">
        <w:rPr>
          <w:rFonts w:ascii="Andika" w:hAnsi="Andika" w:cs="Andika"/>
          <w:b/>
          <w:sz w:val="20"/>
          <w:szCs w:val="20"/>
        </w:rPr>
        <w:t>MÜZİK DERSİ GÜNLÜK DERS PLANI</w:t>
      </w:r>
      <w:r>
        <w:rPr>
          <w:rFonts w:ascii="Andika" w:hAnsi="Andika" w:cs="Andika"/>
          <w:b/>
          <w:sz w:val="20"/>
          <w:szCs w:val="20"/>
        </w:rPr>
        <w:t xml:space="preserve">                                                                                                             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3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 xml:space="preserve">.HAFTA)                                                                                                                                                                   </w:t>
      </w:r>
      <w:r w:rsidR="00D81AA6">
        <w:rPr>
          <w:rFonts w:ascii="Andika" w:hAnsi="Andika" w:cs="Andika"/>
          <w:b/>
          <w:sz w:val="20"/>
          <w:szCs w:val="20"/>
        </w:rPr>
        <w:t>28 EYLÜL -02 EKİM 2026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92299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4347FBD2" w14:textId="77777777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ab/>
            </w: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3F56E941" w14:textId="77777777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Tr="00E92299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 w14:paraId="2ED9751C" w14:textId="77777777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 w14:paraId="2963346F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MÜZİK</w:t>
            </w:r>
          </w:p>
        </w:tc>
      </w:tr>
      <w:tr w:rsidTr="00E92299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728E6D73" w14:textId="77777777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06E02D2A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E92299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68F2E820" w14:textId="77777777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6910946D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Dinleme Söyleme</w:t>
            </w:r>
          </w:p>
        </w:tc>
      </w:tr>
      <w:tr w:rsidTr="00E92299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12BC5698" w14:textId="77777777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538D9B2D" w14:textId="77777777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Müziğin Yazısı</w:t>
            </w:r>
          </w:p>
          <w:p w:rsidR="006A0241" w:rsidRPr="005D6990" w:rsidP="005D6990" w14:paraId="207AAD7F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*Dizek Çizme</w:t>
            </w:r>
          </w:p>
          <w:p w:rsidR="006A0241" w:rsidRPr="005D6990" w:rsidP="005D6990" w14:paraId="5ED7B21B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*Sol Anahtarı Çizme</w:t>
            </w:r>
          </w:p>
        </w:tc>
      </w:tr>
    </w:tbl>
    <w:p w:rsidR="006A0241" w:rsidRPr="005D6990" w:rsidP="005D6990" w14:paraId="3D7F70F9" w14:textId="77777777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D699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 w14:paraId="5527B3B1" w14:textId="77777777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 w14:paraId="44D68DDF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Mü.4.B.1. Temel müzik yazı ve ögelerini tanır.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 w14:paraId="2D9B97F1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 xml:space="preserve">ÖĞRENME-ÖĞRETME YÖNTEM </w:t>
            </w:r>
          </w:p>
          <w:p w:rsidR="006A0241" w:rsidRPr="005D6990" w:rsidP="005D6990" w14:paraId="33DE3666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 w14:paraId="6FAB8737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Anlatım, gösteri, soru cevap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 w14:paraId="08B4AA10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 w14:paraId="4697828F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Ders Kitabı, Antropi Teach programı, tahta kalemi, kalem, silgi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0241" w:rsidRPr="005D6990" w:rsidP="005D6990" w14:paraId="45231241" w14:textId="77777777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A0241" w:rsidRPr="005D6990" w:rsidP="005D6990" w14:paraId="4B90DA7C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594D59E5" w14:textId="7777777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C03B95" w14:paraId="288DAF89" w14:textId="7777777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5D6990">
              <w:rPr>
                <w:rFonts w:ascii="Tahoma" w:hAnsi="Tahoma" w:cs="Tahoma"/>
                <w:iCs/>
              </w:rPr>
              <w:t>Dizek denilince aklımıza ne geliyor? Konuşulur.</w:t>
            </w:r>
          </w:p>
          <w:p w:rsidR="006A0241" w:rsidRPr="005D6990" w:rsidP="00C03B95" w14:paraId="4B731003" w14:textId="7777777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5D6990">
              <w:rPr>
                <w:rFonts w:ascii="Tahoma" w:hAnsi="Tahoma" w:cs="Tahoma"/>
                <w:iCs/>
              </w:rPr>
              <w:t>(Sayfa 20) Dizek aralıkları ve nasıl çizileceği uygulamalı olarak gösterilir. Dizeğin müziğin kendi dili olduğu anlatılır.</w:t>
            </w:r>
          </w:p>
          <w:p w:rsidR="006A0241" w:rsidRPr="005D6990" w:rsidP="00C03B95" w14:paraId="4374BFD4" w14:textId="7777777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5D6990">
              <w:rPr>
                <w:rFonts w:ascii="Tahoma" w:hAnsi="Tahoma" w:cs="Tahoma"/>
                <w:iCs/>
              </w:rPr>
              <w:t>(Sayfa 20) 1.Etkinlik Yapılır.</w:t>
            </w:r>
          </w:p>
          <w:p w:rsidR="006A0241" w:rsidRPr="005D6990" w:rsidP="00C03B95" w14:paraId="47D96A36" w14:textId="7777777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5D6990">
              <w:rPr>
                <w:rFonts w:ascii="Tahoma" w:hAnsi="Tahoma" w:cs="Tahoma"/>
                <w:iCs/>
              </w:rPr>
              <w:t>(Sayfa 21) Sol Anahtarı Nedir? Nasıl Çizilir? Nereye Çizilir? Ne işe yarar? Anlatılır.</w:t>
            </w:r>
          </w:p>
          <w:p w:rsidR="006A0241" w:rsidRPr="005D6990" w:rsidP="00C03B95" w14:paraId="01319E45" w14:textId="7777777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5D6990">
              <w:rPr>
                <w:rFonts w:ascii="Tahoma" w:hAnsi="Tahoma" w:cs="Tahoma"/>
                <w:iCs/>
              </w:rPr>
              <w:t>(Sayfa 21) Örnekteki gibi sol anahtarı çizme etkinlikleri yapılır.</w:t>
            </w:r>
          </w:p>
        </w:tc>
      </w:tr>
    </w:tbl>
    <w:p w:rsidR="006A0241" w:rsidRPr="005D6990" w:rsidP="005D6990" w14:paraId="5B7E1F37" w14:textId="77777777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92299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 w14:paraId="4E6E0917" w14:textId="77777777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Ölçme-Değerlendirme:</w:t>
            </w:r>
          </w:p>
          <w:p w:rsidR="006A0241" w:rsidRPr="005D6990" w:rsidP="00E92299" w14:paraId="0C2FD017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4ABC0388" w14:textId="77777777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6A0241" w:rsidRPr="005D6990" w:rsidP="005D6990" w14:paraId="68198E1F" w14:textId="77777777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92299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 w14:paraId="7DDDBB03" w14:textId="77777777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6A0241" w:rsidRPr="005D6990" w:rsidP="005D6990" w14:paraId="55E7FA4E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4C68375D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a) Bu sınıf düzeyinde dizek, sol anahtarı, zaman belirteci (ölçü sayısı), ölçü çizgisi, bitiş işareti, ve notalar (fa, sol, la) verilmelidir.</w:t>
            </w:r>
          </w:p>
          <w:p w:rsidR="006A0241" w:rsidRPr="005D6990" w:rsidP="005D6990" w14:paraId="651A6641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b) Bu sınıf düzeyinde 2/4'lük basit ölçü, dörtlük-sekizlik nota ve dörtlük-sekizlik sus değerleri verilmelidir.</w:t>
            </w:r>
          </w:p>
        </w:tc>
      </w:tr>
    </w:tbl>
    <w:p w:rsidR="006A0241" w:rsidRPr="005D6990" w:rsidP="005D6990" w14:paraId="1F7A6D69" w14:textId="77777777">
      <w:pPr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</w:p>
    <w:p w:rsidR="006A0241" w:rsidRPr="005D6990" w:rsidP="005D6990" w14:paraId="12B83873" w14:textId="77777777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3A3ADA" w14:paraId="78D31836" w14:textId="77777777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3A3ADA" w14:paraId="119B754A" w14:textId="77777777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P="003A3ADA" w14:paraId="56AFFFD4" w14:textId="77777777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P="003A3ADA" w14:paraId="7D6D34E4" w14:textId="77777777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6A0241" w:rsidRPr="005D6990" w:rsidP="003A3ADA" w14:paraId="71E1A941" w14:textId="77777777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6A0241" w:rsidRPr="005D6990" w:rsidP="003A3ADA" w14:paraId="2C32CA20" w14:textId="77777777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sectPr w:rsidSect="00EB1212">
      <w:pgSz w:w="11906" w:h="16838"/>
      <w:pgMar w:top="851" w:right="1417" w:bottom="426" w:left="1417" w:header="283" w:footer="283" w:gutter="0"/>
      <w:pgNumType w:start="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F220A5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0420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9669E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44B0F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E22930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17D6D"/>
    <w:multiLevelType w:val="hybridMultilevel"/>
    <w:tmpl w:val="0C6E5A76"/>
    <w:lvl w:ilvl="0">
      <w:start w:val="5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84C8A"/>
    <w:multiLevelType w:val="hybridMultilevel"/>
    <w:tmpl w:val="1892DAD4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7455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0A22CE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7244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2"/>
  </w:num>
  <w:num w:numId="7">
    <w:abstractNumId w:val="1"/>
  </w:num>
  <w:num w:numId="8">
    <w:abstractNumId w:val="9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DA"/>
    <w:rsid w:val="000B03F6"/>
    <w:rsid w:val="00101F02"/>
    <w:rsid w:val="0012178B"/>
    <w:rsid w:val="003004D7"/>
    <w:rsid w:val="0030377E"/>
    <w:rsid w:val="00312DE1"/>
    <w:rsid w:val="003A3ADA"/>
    <w:rsid w:val="003D6008"/>
    <w:rsid w:val="00495D64"/>
    <w:rsid w:val="004D2FDE"/>
    <w:rsid w:val="005034DA"/>
    <w:rsid w:val="0052094F"/>
    <w:rsid w:val="005570DE"/>
    <w:rsid w:val="005C3B95"/>
    <w:rsid w:val="005D6990"/>
    <w:rsid w:val="006224B1"/>
    <w:rsid w:val="006A0241"/>
    <w:rsid w:val="006C5270"/>
    <w:rsid w:val="00721AB5"/>
    <w:rsid w:val="007A57CF"/>
    <w:rsid w:val="007F3148"/>
    <w:rsid w:val="00822F4C"/>
    <w:rsid w:val="0091265F"/>
    <w:rsid w:val="00A67ADD"/>
    <w:rsid w:val="00AC007B"/>
    <w:rsid w:val="00B45A08"/>
    <w:rsid w:val="00BE36CD"/>
    <w:rsid w:val="00C03B95"/>
    <w:rsid w:val="00C40F7A"/>
    <w:rsid w:val="00CF293C"/>
    <w:rsid w:val="00D64889"/>
    <w:rsid w:val="00D81AA6"/>
    <w:rsid w:val="00DA43AA"/>
    <w:rsid w:val="00DF3D1B"/>
    <w:rsid w:val="00E341AE"/>
    <w:rsid w:val="00E436F4"/>
    <w:rsid w:val="00E532BD"/>
    <w:rsid w:val="00E547B9"/>
    <w:rsid w:val="00E92299"/>
    <w:rsid w:val="00E97796"/>
    <w:rsid w:val="00EB1212"/>
    <w:rsid w:val="00EE489B"/>
    <w:rsid w:val="00F72FCE"/>
    <w:rsid w:val="00FC0E1A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84122E3"/>
  <w15:chartTrackingRefBased/>
  <w15:docId w15:val="{91016404-B755-459A-BDAC-1E2D5C0E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89B"/>
  </w:style>
  <w:style w:type="paragraph" w:styleId="Heading1">
    <w:name w:val="heading 1"/>
    <w:basedOn w:val="Normal"/>
    <w:next w:val="Normal"/>
    <w:link w:val="Balk1Char"/>
    <w:qFormat/>
    <w:rsid w:val="00C03B9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C03B95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C03B95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C03B9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C03B95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C03B95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C0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C03B95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styleId="Header">
    <w:name w:val="header"/>
    <w:basedOn w:val="Normal"/>
    <w:link w:val="s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3A3ADA"/>
  </w:style>
  <w:style w:type="paragraph" w:styleId="Footer">
    <w:name w:val="footer"/>
    <w:basedOn w:val="Normal"/>
    <w:link w:val="Al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3A3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37</Pages>
  <Words>7787</Words>
  <Characters>44386</Characters>
  <Application>Microsoft Office Word</Application>
  <DocSecurity>0</DocSecurity>
  <Lines>369</Lines>
  <Paragraphs>104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10</cp:revision>
  <dcterms:created xsi:type="dcterms:W3CDTF">2024-08-17T17:24:00Z</dcterms:created>
  <dcterms:modified xsi:type="dcterms:W3CDTF">2026-07-17T22:44:00Z</dcterms:modified>
  <cp:category>www.mustafakabul.com</cp:category>
</cp:coreProperties>
</file>